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6"/>
        </w:rPr>
        <w:alias w:val="Date"/>
        <w:tag w:val="Date"/>
        <w:id w:val="100254823"/>
        <w:placeholder>
          <w:docPart w:val="902DF8A267C7B1428298AC46B8C37094"/>
        </w:placeholder>
        <w:date w:fullDate="2019-10-0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9EDD995" w14:textId="7F22A162" w:rsidR="00186E49" w:rsidRPr="00017412" w:rsidRDefault="00710A70" w:rsidP="00B76F2A">
          <w:pPr>
            <w:rPr>
              <w:sz w:val="32"/>
            </w:rPr>
          </w:pPr>
          <w:r>
            <w:rPr>
              <w:sz w:val="36"/>
            </w:rPr>
            <w:t>October 1, 2019</w:t>
          </w:r>
        </w:p>
      </w:sdtContent>
    </w:sdt>
    <w:p w14:paraId="44C10DAF" w14:textId="77777777" w:rsidR="00E34D25" w:rsidRPr="00A57F52" w:rsidRDefault="00186E49" w:rsidP="00B76F2A">
      <w:pPr>
        <w:pStyle w:val="Heading2"/>
        <w:rPr>
          <w:sz w:val="24"/>
        </w:rPr>
      </w:pPr>
      <w:r w:rsidRPr="00A57F52">
        <w:rPr>
          <w:sz w:val="24"/>
        </w:rPr>
        <w:t>In attendance</w:t>
      </w:r>
    </w:p>
    <w:p w14:paraId="3D36C346" w14:textId="6BF6D7F0" w:rsidR="00017412" w:rsidRPr="00A57F52" w:rsidRDefault="006C16CE" w:rsidP="00017412">
      <w:pPr>
        <w:pStyle w:val="Table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Rach Douglas (RD)</w:t>
      </w:r>
      <w:r w:rsidR="004464D1">
        <w:rPr>
          <w:rFonts w:asciiTheme="minorHAnsi" w:hAnsiTheme="minorHAnsi"/>
          <w:sz w:val="24"/>
          <w:szCs w:val="24"/>
        </w:rPr>
        <w:t xml:space="preserve"> – Chair,</w:t>
      </w:r>
      <w:r>
        <w:rPr>
          <w:rFonts w:asciiTheme="minorHAnsi" w:hAnsiTheme="minorHAnsi"/>
          <w:sz w:val="24"/>
          <w:szCs w:val="24"/>
        </w:rPr>
        <w:t xml:space="preserve"> </w:t>
      </w:r>
      <w:r w:rsidR="0055639E">
        <w:rPr>
          <w:rFonts w:asciiTheme="minorHAnsi" w:hAnsiTheme="minorHAnsi"/>
          <w:sz w:val="24"/>
          <w:szCs w:val="24"/>
        </w:rPr>
        <w:t>Julie Fife – Treasurer (JF),</w:t>
      </w:r>
      <w:r w:rsidR="00017412" w:rsidRPr="00A57F52">
        <w:rPr>
          <w:rFonts w:asciiTheme="minorHAnsi" w:hAnsiTheme="minorHAnsi"/>
          <w:sz w:val="24"/>
          <w:szCs w:val="24"/>
        </w:rPr>
        <w:t xml:space="preserve"> </w:t>
      </w:r>
      <w:r w:rsidR="006B044A">
        <w:rPr>
          <w:rFonts w:asciiTheme="minorHAnsi" w:hAnsiTheme="minorHAnsi"/>
          <w:sz w:val="24"/>
          <w:szCs w:val="24"/>
        </w:rPr>
        <w:t>Katy Rutter (KR),</w:t>
      </w:r>
      <w:r w:rsidR="00C60EB1">
        <w:rPr>
          <w:rFonts w:asciiTheme="minorHAnsi" w:hAnsiTheme="minorHAnsi"/>
          <w:sz w:val="24"/>
          <w:szCs w:val="24"/>
        </w:rPr>
        <w:t xml:space="preserve"> </w:t>
      </w:r>
      <w:r w:rsidR="00710A70">
        <w:rPr>
          <w:rFonts w:asciiTheme="minorHAnsi" w:hAnsiTheme="minorHAnsi"/>
          <w:sz w:val="24"/>
          <w:szCs w:val="24"/>
        </w:rPr>
        <w:t>Jo Lester</w:t>
      </w:r>
      <w:r w:rsidR="006B044A">
        <w:rPr>
          <w:rFonts w:asciiTheme="minorHAnsi" w:hAnsiTheme="minorHAnsi"/>
          <w:sz w:val="24"/>
          <w:szCs w:val="24"/>
        </w:rPr>
        <w:t xml:space="preserve"> (</w:t>
      </w:r>
      <w:r w:rsidR="00710A70">
        <w:rPr>
          <w:rFonts w:asciiTheme="minorHAnsi" w:hAnsiTheme="minorHAnsi"/>
          <w:sz w:val="24"/>
          <w:szCs w:val="24"/>
        </w:rPr>
        <w:t>JL</w:t>
      </w:r>
      <w:r w:rsidR="006B044A">
        <w:rPr>
          <w:rFonts w:asciiTheme="minorHAnsi" w:hAnsiTheme="minorHAnsi"/>
          <w:sz w:val="24"/>
          <w:szCs w:val="24"/>
        </w:rPr>
        <w:t>)</w:t>
      </w:r>
    </w:p>
    <w:p w14:paraId="78EE1FF4" w14:textId="77777777" w:rsidR="00017412" w:rsidRPr="00A57F52" w:rsidRDefault="00017412" w:rsidP="00017412">
      <w:pPr>
        <w:pStyle w:val="TableParagraph"/>
        <w:rPr>
          <w:rFonts w:asciiTheme="minorHAnsi" w:hAnsiTheme="minorHAnsi"/>
          <w:sz w:val="24"/>
          <w:szCs w:val="24"/>
        </w:rPr>
      </w:pPr>
    </w:p>
    <w:p w14:paraId="624CD770" w14:textId="77777777" w:rsidR="00017412" w:rsidRPr="00A57F52" w:rsidRDefault="00017412" w:rsidP="00017412">
      <w:pPr>
        <w:pStyle w:val="TableParagraph"/>
        <w:rPr>
          <w:rFonts w:asciiTheme="minorHAnsi" w:hAnsiTheme="minorHAnsi"/>
          <w:b/>
          <w:sz w:val="24"/>
          <w:szCs w:val="24"/>
        </w:rPr>
      </w:pPr>
      <w:r w:rsidRPr="00A57F52">
        <w:rPr>
          <w:rFonts w:asciiTheme="minorHAnsi" w:hAnsiTheme="minorHAnsi"/>
          <w:b/>
          <w:sz w:val="24"/>
          <w:szCs w:val="24"/>
        </w:rPr>
        <w:t>Apologies</w:t>
      </w:r>
    </w:p>
    <w:p w14:paraId="38F1D102" w14:textId="25363C31" w:rsidR="00186E49" w:rsidRPr="00A57F52" w:rsidRDefault="006C16CE" w:rsidP="00B76F2A">
      <w:pPr>
        <w:rPr>
          <w:sz w:val="24"/>
        </w:rPr>
      </w:pPr>
      <w:r>
        <w:rPr>
          <w:sz w:val="24"/>
        </w:rPr>
        <w:t xml:space="preserve">Diane </w:t>
      </w:r>
      <w:proofErr w:type="spellStart"/>
      <w:r>
        <w:rPr>
          <w:sz w:val="24"/>
        </w:rPr>
        <w:t>Lakey</w:t>
      </w:r>
      <w:proofErr w:type="spellEnd"/>
      <w:r>
        <w:rPr>
          <w:sz w:val="24"/>
        </w:rPr>
        <w:t xml:space="preserve"> (DL</w:t>
      </w:r>
      <w:r w:rsidR="004464D1">
        <w:rPr>
          <w:sz w:val="24"/>
        </w:rPr>
        <w:t>)</w:t>
      </w:r>
      <w:r w:rsidR="00D45778">
        <w:rPr>
          <w:sz w:val="24"/>
        </w:rPr>
        <w:t xml:space="preserve">, </w:t>
      </w:r>
      <w:r w:rsidR="00C60EB1">
        <w:rPr>
          <w:sz w:val="24"/>
        </w:rPr>
        <w:t>Penny Renner (PR</w:t>
      </w:r>
      <w:r w:rsidR="006B044A">
        <w:rPr>
          <w:sz w:val="24"/>
        </w:rPr>
        <w:t>)</w:t>
      </w:r>
      <w:r w:rsidR="00D45778">
        <w:rPr>
          <w:sz w:val="24"/>
        </w:rPr>
        <w:t xml:space="preserve">, </w:t>
      </w:r>
      <w:r w:rsidR="00710A70">
        <w:rPr>
          <w:sz w:val="24"/>
        </w:rPr>
        <w:t>Julie Durham (JD</w:t>
      </w:r>
      <w:r w:rsidR="00D45778">
        <w:rPr>
          <w:sz w:val="24"/>
        </w:rPr>
        <w:t>)</w:t>
      </w:r>
      <w:r w:rsidR="00710A70">
        <w:rPr>
          <w:sz w:val="24"/>
        </w:rPr>
        <w:t>, Amy Rourke (AR)</w:t>
      </w:r>
      <w:r w:rsidR="00ED1CE5">
        <w:rPr>
          <w:sz w:val="24"/>
        </w:rPr>
        <w:t xml:space="preserve"> Kathy Davies (KD)</w:t>
      </w:r>
    </w:p>
    <w:p w14:paraId="2FEC1417" w14:textId="77777777" w:rsidR="00017412" w:rsidRPr="00A57F52" w:rsidRDefault="00017412" w:rsidP="00017412">
      <w:pPr>
        <w:pStyle w:val="Heading2"/>
        <w:numPr>
          <w:ilvl w:val="0"/>
          <w:numId w:val="16"/>
        </w:numPr>
        <w:ind w:left="0" w:hanging="630"/>
        <w:rPr>
          <w:sz w:val="24"/>
        </w:rPr>
      </w:pPr>
      <w:r w:rsidRPr="00A57F52">
        <w:rPr>
          <w:sz w:val="24"/>
        </w:rPr>
        <w:t>Introduction from Chair</w:t>
      </w:r>
    </w:p>
    <w:p w14:paraId="0ECB9272" w14:textId="599F940B" w:rsidR="00017412" w:rsidRPr="00A57F52" w:rsidRDefault="006C16CE" w:rsidP="00017412">
      <w:pPr>
        <w:pStyle w:val="Heading2"/>
        <w:rPr>
          <w:b w:val="0"/>
          <w:sz w:val="24"/>
        </w:rPr>
      </w:pPr>
      <w:r>
        <w:rPr>
          <w:b w:val="0"/>
          <w:sz w:val="24"/>
        </w:rPr>
        <w:t xml:space="preserve">RD welcomed everyone </w:t>
      </w:r>
      <w:r w:rsidR="006D6468">
        <w:rPr>
          <w:b w:val="0"/>
          <w:sz w:val="24"/>
        </w:rPr>
        <w:t>to the meeting</w:t>
      </w:r>
      <w:r>
        <w:rPr>
          <w:b w:val="0"/>
          <w:sz w:val="24"/>
        </w:rPr>
        <w:t>. The minutes of the last meeting were agreed and signed off</w:t>
      </w:r>
      <w:r w:rsidR="00710A70">
        <w:rPr>
          <w:b w:val="0"/>
          <w:sz w:val="24"/>
        </w:rPr>
        <w:t xml:space="preserve"> by KR.</w:t>
      </w:r>
      <w:r>
        <w:rPr>
          <w:b w:val="0"/>
          <w:sz w:val="24"/>
        </w:rPr>
        <w:t xml:space="preserve"> </w:t>
      </w:r>
    </w:p>
    <w:p w14:paraId="26E11924" w14:textId="77777777" w:rsidR="004464D1" w:rsidRDefault="004464D1" w:rsidP="004464D1">
      <w:pPr>
        <w:pStyle w:val="ListParagraph"/>
        <w:numPr>
          <w:ilvl w:val="0"/>
          <w:numId w:val="0"/>
        </w:numPr>
        <w:rPr>
          <w:b/>
          <w:sz w:val="24"/>
        </w:rPr>
      </w:pPr>
    </w:p>
    <w:p w14:paraId="3515E9A9" w14:textId="09F0646A" w:rsidR="00710A70" w:rsidRPr="00710A70" w:rsidRDefault="00710A70" w:rsidP="00710A70">
      <w:pPr>
        <w:pStyle w:val="Heading2"/>
        <w:numPr>
          <w:ilvl w:val="0"/>
          <w:numId w:val="16"/>
        </w:numPr>
        <w:ind w:left="0" w:hanging="630"/>
        <w:rPr>
          <w:sz w:val="24"/>
        </w:rPr>
      </w:pPr>
      <w:r>
        <w:rPr>
          <w:sz w:val="24"/>
        </w:rPr>
        <w:t>AGM</w:t>
      </w:r>
    </w:p>
    <w:p w14:paraId="7924BDAA" w14:textId="41DFB9DD" w:rsidR="00710A70" w:rsidRDefault="00710A70" w:rsidP="006C16CE">
      <w:pPr>
        <w:rPr>
          <w:sz w:val="24"/>
        </w:rPr>
      </w:pPr>
      <w:r>
        <w:rPr>
          <w:sz w:val="24"/>
        </w:rPr>
        <w:t xml:space="preserve">Chair’s report was read and is to be sent to all parents. </w:t>
      </w:r>
    </w:p>
    <w:p w14:paraId="3072DEF2" w14:textId="2CAFE4FD" w:rsidR="00710A70" w:rsidRDefault="00710A70" w:rsidP="006C16CE">
      <w:pPr>
        <w:rPr>
          <w:sz w:val="24"/>
        </w:rPr>
      </w:pPr>
      <w:r>
        <w:rPr>
          <w:sz w:val="24"/>
        </w:rPr>
        <w:t>Draft figures show a bank balance of £7772.26 and will be signed of</w:t>
      </w:r>
      <w:r w:rsidR="00ED1CE5">
        <w:rPr>
          <w:sz w:val="24"/>
        </w:rPr>
        <w:t>f</w:t>
      </w:r>
      <w:bookmarkStart w:id="0" w:name="_GoBack"/>
      <w:bookmarkEnd w:id="0"/>
      <w:r>
        <w:rPr>
          <w:sz w:val="24"/>
        </w:rPr>
        <w:t xml:space="preserve"> prior to submission</w:t>
      </w:r>
    </w:p>
    <w:p w14:paraId="64246121" w14:textId="77777777" w:rsidR="00710A70" w:rsidRDefault="00710A70" w:rsidP="006C16CE">
      <w:pPr>
        <w:rPr>
          <w:sz w:val="24"/>
        </w:rPr>
      </w:pPr>
      <w:r>
        <w:rPr>
          <w:sz w:val="24"/>
        </w:rPr>
        <w:t>JL proposed RD to continue as Chair, 2</w:t>
      </w:r>
      <w:r w:rsidRPr="00710A70">
        <w:rPr>
          <w:sz w:val="24"/>
          <w:vertAlign w:val="superscript"/>
        </w:rPr>
        <w:t>nd</w:t>
      </w:r>
      <w:r>
        <w:rPr>
          <w:sz w:val="24"/>
        </w:rPr>
        <w:t xml:space="preserve"> by JF. </w:t>
      </w:r>
    </w:p>
    <w:p w14:paraId="332C4219" w14:textId="5EA982BE" w:rsidR="006B044A" w:rsidRPr="006C16CE" w:rsidRDefault="00710A70" w:rsidP="006C16CE">
      <w:pPr>
        <w:rPr>
          <w:sz w:val="24"/>
        </w:rPr>
      </w:pPr>
      <w:r>
        <w:rPr>
          <w:sz w:val="24"/>
        </w:rPr>
        <w:t>RD proposed JF &amp; JD continue as joint Treasurers, 2</w:t>
      </w:r>
      <w:r w:rsidRPr="00710A70">
        <w:rPr>
          <w:sz w:val="24"/>
          <w:vertAlign w:val="superscript"/>
        </w:rPr>
        <w:t>nd</w:t>
      </w:r>
      <w:r>
        <w:rPr>
          <w:sz w:val="24"/>
        </w:rPr>
        <w:t xml:space="preserve"> by KR </w:t>
      </w:r>
    </w:p>
    <w:p w14:paraId="14631BF1" w14:textId="4D928E2E" w:rsidR="00C60EB1" w:rsidRDefault="00710A70" w:rsidP="00C60EB1">
      <w:pPr>
        <w:pStyle w:val="Heading2"/>
        <w:numPr>
          <w:ilvl w:val="0"/>
          <w:numId w:val="16"/>
        </w:numPr>
        <w:ind w:left="0" w:hanging="630"/>
        <w:rPr>
          <w:sz w:val="24"/>
        </w:rPr>
      </w:pPr>
      <w:r>
        <w:rPr>
          <w:sz w:val="24"/>
        </w:rPr>
        <w:t>Finances &amp; Financial report</w:t>
      </w:r>
    </w:p>
    <w:p w14:paraId="56C29780" w14:textId="4DC53971" w:rsidR="002920A4" w:rsidRDefault="00710A70" w:rsidP="00C60EB1">
      <w:pPr>
        <w:pStyle w:val="Heading2"/>
        <w:rPr>
          <w:b w:val="0"/>
          <w:sz w:val="24"/>
        </w:rPr>
      </w:pPr>
      <w:r>
        <w:rPr>
          <w:b w:val="0"/>
          <w:sz w:val="24"/>
        </w:rPr>
        <w:t>Bank balance is healthy at £7772.26, JF to check that DL has been reimbursed for Leaver’s meal. Some technical issues are apparent with the Banking App which sees payments being delayed. JF / JD to keep an eye</w:t>
      </w:r>
    </w:p>
    <w:p w14:paraId="44B18E85" w14:textId="77777777" w:rsidR="00C60EB1" w:rsidRPr="00C60EB1" w:rsidRDefault="00C60EB1" w:rsidP="00C60EB1"/>
    <w:p w14:paraId="2D39A7EA" w14:textId="6640A89C" w:rsidR="002920A4" w:rsidRDefault="00710A70" w:rsidP="002920A4">
      <w:pPr>
        <w:pStyle w:val="ListParagraph"/>
        <w:numPr>
          <w:ilvl w:val="0"/>
          <w:numId w:val="16"/>
        </w:numPr>
        <w:ind w:left="-540" w:firstLine="0"/>
        <w:rPr>
          <w:b/>
          <w:sz w:val="24"/>
        </w:rPr>
      </w:pPr>
      <w:r>
        <w:rPr>
          <w:b/>
          <w:sz w:val="24"/>
        </w:rPr>
        <w:t>Future events</w:t>
      </w:r>
    </w:p>
    <w:p w14:paraId="75E77D7B" w14:textId="77777777" w:rsidR="00710A70" w:rsidRDefault="00710A70" w:rsidP="002920A4">
      <w:pPr>
        <w:rPr>
          <w:sz w:val="24"/>
        </w:rPr>
      </w:pPr>
      <w:r>
        <w:rPr>
          <w:sz w:val="24"/>
        </w:rPr>
        <w:t>There was a lengthy discussion about engaging with more parents. It was decided that we would host a free ‘Welcome Disco’. RD to check that 18</w:t>
      </w:r>
      <w:r w:rsidRPr="00710A70">
        <w:rPr>
          <w:sz w:val="24"/>
          <w:vertAlign w:val="superscript"/>
        </w:rPr>
        <w:t>th</w:t>
      </w:r>
      <w:r>
        <w:rPr>
          <w:sz w:val="24"/>
        </w:rPr>
        <w:t xml:space="preserve"> Oct is ok with school. </w:t>
      </w:r>
    </w:p>
    <w:p w14:paraId="3ED9F84D" w14:textId="56359BE4" w:rsidR="00E33858" w:rsidRDefault="00710A70" w:rsidP="002920A4">
      <w:pPr>
        <w:rPr>
          <w:sz w:val="24"/>
        </w:rPr>
      </w:pPr>
      <w:r>
        <w:rPr>
          <w:sz w:val="24"/>
        </w:rPr>
        <w:t>Disco to be held in the school hall. Miss Baines will be asked to organize music, Josie to bake (PTA to fund £25 towards baking ingredients)</w:t>
      </w:r>
      <w:r w:rsidR="00E33858">
        <w:rPr>
          <w:sz w:val="24"/>
        </w:rPr>
        <w:t xml:space="preserve">. RD to sort tea, coffee, milk, juice &amp; hot dogs. There’s bunting in the shed. </w:t>
      </w:r>
    </w:p>
    <w:p w14:paraId="63BB3E20" w14:textId="77777777" w:rsidR="00E33858" w:rsidRDefault="00E33858" w:rsidP="002920A4">
      <w:pPr>
        <w:rPr>
          <w:sz w:val="24"/>
        </w:rPr>
      </w:pPr>
      <w:r>
        <w:rPr>
          <w:sz w:val="24"/>
        </w:rPr>
        <w:t xml:space="preserve">Free event but donations will be requested. </w:t>
      </w:r>
    </w:p>
    <w:p w14:paraId="00BB9E3F" w14:textId="77777777" w:rsidR="00E33858" w:rsidRDefault="00E33858" w:rsidP="002920A4">
      <w:pPr>
        <w:rPr>
          <w:sz w:val="24"/>
        </w:rPr>
      </w:pPr>
      <w:r>
        <w:rPr>
          <w:sz w:val="24"/>
        </w:rPr>
        <w:t xml:space="preserve">A termly event will be held to engage parents. </w:t>
      </w:r>
    </w:p>
    <w:p w14:paraId="6D2FA8DE" w14:textId="23C461C3" w:rsidR="0055639E" w:rsidRDefault="00E33858" w:rsidP="002920A4">
      <w:pPr>
        <w:rPr>
          <w:sz w:val="24"/>
        </w:rPr>
      </w:pPr>
      <w:r>
        <w:rPr>
          <w:sz w:val="24"/>
        </w:rPr>
        <w:t xml:space="preserve">If funding is required for a new car park sponsored Tractor Pull was suggested.  </w:t>
      </w:r>
      <w:r w:rsidR="0055639E">
        <w:rPr>
          <w:sz w:val="24"/>
        </w:rPr>
        <w:t xml:space="preserve"> </w:t>
      </w:r>
    </w:p>
    <w:p w14:paraId="2C705771" w14:textId="50F5F3DA" w:rsidR="003C748D" w:rsidRPr="0055639E" w:rsidRDefault="00E33858" w:rsidP="00595DBC">
      <w:pPr>
        <w:pStyle w:val="ListParagraph"/>
        <w:numPr>
          <w:ilvl w:val="0"/>
          <w:numId w:val="16"/>
        </w:numPr>
        <w:ind w:left="-540" w:firstLine="0"/>
        <w:rPr>
          <w:sz w:val="24"/>
        </w:rPr>
      </w:pPr>
      <w:r>
        <w:rPr>
          <w:b/>
          <w:sz w:val="24"/>
        </w:rPr>
        <w:lastRenderedPageBreak/>
        <w:t>First Aid Course</w:t>
      </w:r>
    </w:p>
    <w:p w14:paraId="3B021999" w14:textId="77777777" w:rsidR="006E3338" w:rsidRDefault="00E33858" w:rsidP="0055639E">
      <w:pPr>
        <w:ind w:left="-540"/>
        <w:rPr>
          <w:sz w:val="24"/>
        </w:rPr>
      </w:pPr>
      <w:r>
        <w:rPr>
          <w:sz w:val="24"/>
        </w:rPr>
        <w:t xml:space="preserve">RD has spoken to NE Rapid response about pediatric first aid for parents &amp; year 5/6. They would charge £25 per adult (minimum 12 adults) but the children’s training would be free. It was decided that we may struggle for 12 people and the price was steep. </w:t>
      </w:r>
    </w:p>
    <w:p w14:paraId="143445AB" w14:textId="4FA6E28F" w:rsidR="00C60EB1" w:rsidRPr="0055639E" w:rsidRDefault="006E3338" w:rsidP="0055639E">
      <w:pPr>
        <w:ind w:left="-540"/>
        <w:rPr>
          <w:sz w:val="24"/>
        </w:rPr>
      </w:pPr>
      <w:r>
        <w:rPr>
          <w:sz w:val="24"/>
        </w:rPr>
        <w:t xml:space="preserve">KR has a first responder contact who may be able to offer training for free. KR to ask. </w:t>
      </w:r>
      <w:r w:rsidR="00E33858">
        <w:rPr>
          <w:sz w:val="24"/>
        </w:rPr>
        <w:t xml:space="preserve"> </w:t>
      </w:r>
      <w:r w:rsidR="00C60EB1">
        <w:rPr>
          <w:sz w:val="24"/>
        </w:rPr>
        <w:t xml:space="preserve"> </w:t>
      </w:r>
    </w:p>
    <w:p w14:paraId="4946FF76" w14:textId="6C4EF9EE" w:rsidR="003C748D" w:rsidRDefault="006E3338" w:rsidP="008C18D5">
      <w:pPr>
        <w:pStyle w:val="ListParagraph"/>
        <w:numPr>
          <w:ilvl w:val="0"/>
          <w:numId w:val="16"/>
        </w:numPr>
        <w:ind w:left="-540" w:firstLine="0"/>
        <w:rPr>
          <w:b/>
          <w:sz w:val="24"/>
        </w:rPr>
      </w:pPr>
      <w:r>
        <w:rPr>
          <w:b/>
          <w:sz w:val="24"/>
        </w:rPr>
        <w:t>Uniform Swap Shop</w:t>
      </w:r>
    </w:p>
    <w:p w14:paraId="789718ED" w14:textId="77777777" w:rsidR="006E3338" w:rsidRDefault="006E3338" w:rsidP="003C748D">
      <w:pPr>
        <w:rPr>
          <w:sz w:val="24"/>
        </w:rPr>
      </w:pPr>
      <w:r>
        <w:rPr>
          <w:sz w:val="24"/>
        </w:rPr>
        <w:t>A uniform swap shop was discussed. It’s a great idea but we need to work on where uniform would be stored, how donations and requests could be made. RD to contact KD to arrange</w:t>
      </w:r>
    </w:p>
    <w:p w14:paraId="29F794CA" w14:textId="527C29CA" w:rsidR="006D6468" w:rsidRPr="003C748D" w:rsidRDefault="006E3338" w:rsidP="003C748D">
      <w:pPr>
        <w:rPr>
          <w:sz w:val="24"/>
        </w:rPr>
      </w:pPr>
      <w:r>
        <w:rPr>
          <w:sz w:val="24"/>
        </w:rPr>
        <w:t xml:space="preserve">AR &amp; RD to run once up &amp; running. </w:t>
      </w:r>
      <w:r w:rsidR="00C60EB1">
        <w:rPr>
          <w:sz w:val="24"/>
        </w:rPr>
        <w:t xml:space="preserve">. </w:t>
      </w:r>
    </w:p>
    <w:p w14:paraId="46AFD5AA" w14:textId="6476F7C0" w:rsidR="007621D3" w:rsidRDefault="006E3338" w:rsidP="00000E6B">
      <w:pPr>
        <w:pStyle w:val="ListParagraph"/>
        <w:numPr>
          <w:ilvl w:val="0"/>
          <w:numId w:val="16"/>
        </w:numPr>
        <w:ind w:left="-540" w:firstLine="0"/>
        <w:rPr>
          <w:b/>
          <w:sz w:val="24"/>
        </w:rPr>
      </w:pPr>
      <w:r>
        <w:rPr>
          <w:b/>
          <w:sz w:val="24"/>
        </w:rPr>
        <w:t xml:space="preserve">Staff update / </w:t>
      </w:r>
      <w:proofErr w:type="spellStart"/>
      <w:r>
        <w:rPr>
          <w:b/>
          <w:sz w:val="24"/>
        </w:rPr>
        <w:t>Wishlist</w:t>
      </w:r>
      <w:proofErr w:type="spellEnd"/>
    </w:p>
    <w:p w14:paraId="46F2E36D" w14:textId="7893F1B8" w:rsidR="006D6468" w:rsidRDefault="006E3338" w:rsidP="006D6468">
      <w:pPr>
        <w:pStyle w:val="ListParagraph"/>
        <w:numPr>
          <w:ilvl w:val="0"/>
          <w:numId w:val="0"/>
        </w:numPr>
        <w:rPr>
          <w:sz w:val="24"/>
        </w:rPr>
      </w:pPr>
      <w:r>
        <w:rPr>
          <w:sz w:val="24"/>
        </w:rPr>
        <w:t>School have requested a portable projector and a trolley to store lunch bags in the hall – unanimous to fully fund</w:t>
      </w:r>
    </w:p>
    <w:p w14:paraId="27782004" w14:textId="5EAD19C4" w:rsidR="006E3338" w:rsidRDefault="006E3338" w:rsidP="006E3338">
      <w:pPr>
        <w:pStyle w:val="ListParagraph"/>
        <w:numPr>
          <w:ilvl w:val="0"/>
          <w:numId w:val="16"/>
        </w:numPr>
        <w:ind w:left="-540" w:firstLine="0"/>
        <w:rPr>
          <w:sz w:val="24"/>
        </w:rPr>
      </w:pPr>
      <w:r>
        <w:rPr>
          <w:b/>
          <w:sz w:val="24"/>
        </w:rPr>
        <w:t xml:space="preserve">AOB </w:t>
      </w:r>
    </w:p>
    <w:p w14:paraId="31C25BD5" w14:textId="7FD73E92" w:rsidR="006E3338" w:rsidRPr="006D6468" w:rsidRDefault="006E3338" w:rsidP="006E3338">
      <w:pPr>
        <w:pStyle w:val="ListParagraph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Ann Rutter has offered to provide a crèche for free at school for future PTA meetings. </w:t>
      </w:r>
    </w:p>
    <w:p w14:paraId="2059BC54" w14:textId="77777777" w:rsidR="00E34D25" w:rsidRPr="00295F18" w:rsidRDefault="00186E49" w:rsidP="00000E6B">
      <w:pPr>
        <w:pStyle w:val="Heading2"/>
        <w:rPr>
          <w:sz w:val="24"/>
        </w:rPr>
      </w:pPr>
      <w:r w:rsidRPr="00295F18">
        <w:rPr>
          <w:sz w:val="24"/>
        </w:rPr>
        <w:t>Next Meeting</w:t>
      </w:r>
    </w:p>
    <w:p w14:paraId="2506678C" w14:textId="20C002FA" w:rsidR="0055639E" w:rsidRDefault="006D6468" w:rsidP="00E34D25">
      <w:pPr>
        <w:rPr>
          <w:sz w:val="24"/>
        </w:rPr>
      </w:pPr>
      <w:r>
        <w:rPr>
          <w:sz w:val="24"/>
        </w:rPr>
        <w:t xml:space="preserve">Next meeting </w:t>
      </w:r>
      <w:r w:rsidR="006E3338">
        <w:rPr>
          <w:sz w:val="24"/>
        </w:rPr>
        <w:t>T</w:t>
      </w:r>
      <w:r w:rsidR="00711064">
        <w:rPr>
          <w:sz w:val="24"/>
        </w:rPr>
        <w:t>BC</w:t>
      </w:r>
      <w:r w:rsidR="006E3338">
        <w:rPr>
          <w:sz w:val="24"/>
        </w:rPr>
        <w:t xml:space="preserve"> at school. </w:t>
      </w:r>
    </w:p>
    <w:sectPr w:rsidR="0055639E" w:rsidSect="00017412">
      <w:footerReference w:type="default" r:id="rId11"/>
      <w:headerReference w:type="first" r:id="rId12"/>
      <w:pgSz w:w="12240" w:h="15840"/>
      <w:pgMar w:top="486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4FBD4" w14:textId="77777777" w:rsidR="00994FA0" w:rsidRDefault="00994FA0">
      <w:r>
        <w:separator/>
      </w:r>
    </w:p>
    <w:p w14:paraId="069DCDC9" w14:textId="77777777" w:rsidR="00994FA0" w:rsidRDefault="00994FA0"/>
  </w:endnote>
  <w:endnote w:type="continuationSeparator" w:id="0">
    <w:p w14:paraId="77D472EE" w14:textId="77777777" w:rsidR="00994FA0" w:rsidRDefault="00994FA0">
      <w:r>
        <w:continuationSeparator/>
      </w:r>
    </w:p>
    <w:p w14:paraId="2C4A08AD" w14:textId="77777777" w:rsidR="00994FA0" w:rsidRDefault="00994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A9782" w14:textId="77777777" w:rsidR="00000E6B" w:rsidRDefault="00F2401F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D1CE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05C28" w14:textId="77777777" w:rsidR="00994FA0" w:rsidRDefault="00994FA0">
      <w:r>
        <w:separator/>
      </w:r>
    </w:p>
    <w:p w14:paraId="415C5514" w14:textId="77777777" w:rsidR="00994FA0" w:rsidRDefault="00994FA0"/>
  </w:footnote>
  <w:footnote w:type="continuationSeparator" w:id="0">
    <w:p w14:paraId="32FD5BD3" w14:textId="77777777" w:rsidR="00994FA0" w:rsidRDefault="00994FA0">
      <w:r>
        <w:continuationSeparator/>
      </w:r>
    </w:p>
    <w:p w14:paraId="3CB87A74" w14:textId="77777777" w:rsidR="00994FA0" w:rsidRDefault="00994F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4D55" w14:textId="77777777" w:rsidR="00017412" w:rsidRDefault="00017412" w:rsidP="00017412">
    <w:pPr>
      <w:pStyle w:val="Heading1"/>
      <w:rPr>
        <w:sz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88A86" wp14:editId="6157117E">
              <wp:simplePos x="0" y="0"/>
              <wp:positionH relativeFrom="column">
                <wp:posOffset>-571500</wp:posOffset>
              </wp:positionH>
              <wp:positionV relativeFrom="paragraph">
                <wp:posOffset>5080</wp:posOffset>
              </wp:positionV>
              <wp:extent cx="1708785" cy="568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785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4788D5" w14:textId="77777777" w:rsidR="00017412" w:rsidRPr="00017412" w:rsidRDefault="00017412" w:rsidP="00017412">
                          <w:pPr>
                            <w:pStyle w:val="Title"/>
                            <w:ind w:left="-900"/>
                            <w:rPr>
                              <w:sz w:val="36"/>
                            </w:rPr>
                          </w:pPr>
                          <w:r w:rsidRPr="00017412">
                            <w:rPr>
                              <w:sz w:val="36"/>
                            </w:rPr>
                            <w:t>PTA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288A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.4pt;width:134.5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" filled="f" stroked="f">
              <v:textbox>
                <w:txbxContent>
                  <w:p w14:paraId="464788D5" w14:textId="77777777" w:rsidR="00017412" w:rsidRPr="00017412" w:rsidRDefault="00017412" w:rsidP="00017412">
                    <w:pPr>
                      <w:pStyle w:val="Title"/>
                      <w:ind w:left="-900"/>
                      <w:rPr>
                        <w:sz w:val="36"/>
                      </w:rPr>
                    </w:pPr>
                    <w:r w:rsidRPr="00017412">
                      <w:rPr>
                        <w:sz w:val="36"/>
                      </w:rPr>
                      <w:t>PTA Minutes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17412">
      <w:rPr>
        <w:sz w:val="24"/>
      </w:rPr>
      <w:t>Ellingham (Church of England Aided) Primary School</w:t>
    </w:r>
  </w:p>
  <w:p w14:paraId="0F6A7ECA" w14:textId="77777777" w:rsidR="00017412" w:rsidRPr="00017412" w:rsidRDefault="00017412" w:rsidP="00017412">
    <w:pPr>
      <w:pStyle w:val="Heading1"/>
      <w:rPr>
        <w:sz w:val="18"/>
      </w:rPr>
    </w:pPr>
    <w:r w:rsidRPr="00017412">
      <w:rPr>
        <w:b w:val="0"/>
        <w:sz w:val="18"/>
      </w:rPr>
      <w:t>Charity Number: 1069014</w:t>
    </w:r>
  </w:p>
  <w:p w14:paraId="038EB4BF" w14:textId="77777777" w:rsidR="00017412" w:rsidRDefault="00017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055C6"/>
    <w:multiLevelType w:val="hybridMultilevel"/>
    <w:tmpl w:val="9C62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77F6"/>
    <w:multiLevelType w:val="hybridMultilevel"/>
    <w:tmpl w:val="992C9C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AF90054"/>
    <w:multiLevelType w:val="hybridMultilevel"/>
    <w:tmpl w:val="853E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E4054"/>
    <w:multiLevelType w:val="hybridMultilevel"/>
    <w:tmpl w:val="81F06266"/>
    <w:lvl w:ilvl="0" w:tplc="64068F3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466A5"/>
    <w:multiLevelType w:val="multilevel"/>
    <w:tmpl w:val="9288E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F2D7E"/>
    <w:multiLevelType w:val="hybridMultilevel"/>
    <w:tmpl w:val="126AC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B4CFE"/>
    <w:multiLevelType w:val="hybridMultilevel"/>
    <w:tmpl w:val="FC04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37E1E"/>
    <w:multiLevelType w:val="hybridMultilevel"/>
    <w:tmpl w:val="4FC0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56271"/>
    <w:multiLevelType w:val="hybridMultilevel"/>
    <w:tmpl w:val="CF6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4B0DDB"/>
    <w:multiLevelType w:val="hybridMultilevel"/>
    <w:tmpl w:val="79D8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4987"/>
    <w:multiLevelType w:val="multilevel"/>
    <w:tmpl w:val="2320D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E576F"/>
    <w:multiLevelType w:val="hybridMultilevel"/>
    <w:tmpl w:val="270A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86274"/>
    <w:multiLevelType w:val="hybridMultilevel"/>
    <w:tmpl w:val="7228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F4DF7"/>
    <w:multiLevelType w:val="hybridMultilevel"/>
    <w:tmpl w:val="76F4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A3CE4"/>
    <w:multiLevelType w:val="hybridMultilevel"/>
    <w:tmpl w:val="1ED060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7"/>
  </w:num>
  <w:num w:numId="15">
    <w:abstractNumId w:val="22"/>
  </w:num>
  <w:num w:numId="16">
    <w:abstractNumId w:val="14"/>
  </w:num>
  <w:num w:numId="17">
    <w:abstractNumId w:val="25"/>
  </w:num>
  <w:num w:numId="18">
    <w:abstractNumId w:val="10"/>
  </w:num>
  <w:num w:numId="19">
    <w:abstractNumId w:val="19"/>
  </w:num>
  <w:num w:numId="20">
    <w:abstractNumId w:val="24"/>
  </w:num>
  <w:num w:numId="21">
    <w:abstractNumId w:val="13"/>
  </w:num>
  <w:num w:numId="22">
    <w:abstractNumId w:val="16"/>
  </w:num>
  <w:num w:numId="23">
    <w:abstractNumId w:val="21"/>
  </w:num>
  <w:num w:numId="24">
    <w:abstractNumId w:val="18"/>
  </w:num>
  <w:num w:numId="25">
    <w:abstractNumId w:val="23"/>
  </w:num>
  <w:num w:numId="26">
    <w:abstractNumId w:val="20"/>
  </w:num>
  <w:num w:numId="27">
    <w:abstractNumId w:val="26"/>
  </w:num>
  <w:num w:numId="28">
    <w:abstractNumId w:val="26"/>
  </w:num>
  <w:num w:numId="29">
    <w:abstractNumId w:val="11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12"/>
    <w:rsid w:val="00000E6B"/>
    <w:rsid w:val="00007378"/>
    <w:rsid w:val="00017412"/>
    <w:rsid w:val="000558D3"/>
    <w:rsid w:val="00065407"/>
    <w:rsid w:val="000A1A54"/>
    <w:rsid w:val="001560EF"/>
    <w:rsid w:val="00186E49"/>
    <w:rsid w:val="0019024B"/>
    <w:rsid w:val="0021484D"/>
    <w:rsid w:val="002435FB"/>
    <w:rsid w:val="002472EF"/>
    <w:rsid w:val="002816A7"/>
    <w:rsid w:val="002920A4"/>
    <w:rsid w:val="00295F18"/>
    <w:rsid w:val="002B302C"/>
    <w:rsid w:val="002B396E"/>
    <w:rsid w:val="002E3440"/>
    <w:rsid w:val="002F5784"/>
    <w:rsid w:val="002F6BEE"/>
    <w:rsid w:val="0032632E"/>
    <w:rsid w:val="003707F7"/>
    <w:rsid w:val="00371A8E"/>
    <w:rsid w:val="003C748D"/>
    <w:rsid w:val="003E050F"/>
    <w:rsid w:val="00442EB7"/>
    <w:rsid w:val="004464D1"/>
    <w:rsid w:val="00472F56"/>
    <w:rsid w:val="00486EBA"/>
    <w:rsid w:val="004901FE"/>
    <w:rsid w:val="004F6B2C"/>
    <w:rsid w:val="00520F94"/>
    <w:rsid w:val="00533342"/>
    <w:rsid w:val="00535794"/>
    <w:rsid w:val="0055438F"/>
    <w:rsid w:val="0055639E"/>
    <w:rsid w:val="0056788D"/>
    <w:rsid w:val="006654EA"/>
    <w:rsid w:val="006867DC"/>
    <w:rsid w:val="006B044A"/>
    <w:rsid w:val="006C16CE"/>
    <w:rsid w:val="006D4CC4"/>
    <w:rsid w:val="006D6468"/>
    <w:rsid w:val="006E3338"/>
    <w:rsid w:val="006E4288"/>
    <w:rsid w:val="006F2EFA"/>
    <w:rsid w:val="007055B3"/>
    <w:rsid w:val="00710A70"/>
    <w:rsid w:val="00711064"/>
    <w:rsid w:val="0073281E"/>
    <w:rsid w:val="007621D3"/>
    <w:rsid w:val="007744BE"/>
    <w:rsid w:val="007B092F"/>
    <w:rsid w:val="00842390"/>
    <w:rsid w:val="00890BE5"/>
    <w:rsid w:val="008C18D5"/>
    <w:rsid w:val="009431E7"/>
    <w:rsid w:val="00950F18"/>
    <w:rsid w:val="0096070A"/>
    <w:rsid w:val="009641D9"/>
    <w:rsid w:val="00994FA0"/>
    <w:rsid w:val="00A2401D"/>
    <w:rsid w:val="00A4556E"/>
    <w:rsid w:val="00A57F52"/>
    <w:rsid w:val="00AB569A"/>
    <w:rsid w:val="00AC3D73"/>
    <w:rsid w:val="00AD68B2"/>
    <w:rsid w:val="00AD6A37"/>
    <w:rsid w:val="00B12DC2"/>
    <w:rsid w:val="00B2385B"/>
    <w:rsid w:val="00B47893"/>
    <w:rsid w:val="00B56655"/>
    <w:rsid w:val="00B76F2A"/>
    <w:rsid w:val="00BB0F4D"/>
    <w:rsid w:val="00BD5370"/>
    <w:rsid w:val="00C31BB4"/>
    <w:rsid w:val="00C60EB1"/>
    <w:rsid w:val="00C612B7"/>
    <w:rsid w:val="00C6318C"/>
    <w:rsid w:val="00CA4FBA"/>
    <w:rsid w:val="00CC3B1B"/>
    <w:rsid w:val="00CE240D"/>
    <w:rsid w:val="00D0502B"/>
    <w:rsid w:val="00D326FF"/>
    <w:rsid w:val="00D36AD8"/>
    <w:rsid w:val="00D45778"/>
    <w:rsid w:val="00D63623"/>
    <w:rsid w:val="00D67321"/>
    <w:rsid w:val="00DC2640"/>
    <w:rsid w:val="00E2264C"/>
    <w:rsid w:val="00E33858"/>
    <w:rsid w:val="00E34D25"/>
    <w:rsid w:val="00E6092C"/>
    <w:rsid w:val="00E62C4B"/>
    <w:rsid w:val="00E7613D"/>
    <w:rsid w:val="00ED1CE5"/>
    <w:rsid w:val="00F173D7"/>
    <w:rsid w:val="00F2401F"/>
    <w:rsid w:val="00F85524"/>
    <w:rsid w:val="00FA7CBF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7C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paragraph" w:customStyle="1" w:styleId="TableParagraph">
    <w:name w:val="Table Paragraph"/>
    <w:basedOn w:val="Normal"/>
    <w:uiPriority w:val="1"/>
    <w:qFormat/>
    <w:rsid w:val="00017412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paragraph" w:customStyle="1" w:styleId="TableParagraph">
    <w:name w:val="Table Paragraph"/>
    <w:basedOn w:val="Normal"/>
    <w:uiPriority w:val="1"/>
    <w:qFormat/>
    <w:rsid w:val="00017412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2DF8A267C7B1428298AC46B8C3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0EEE-42CC-A647-BDF2-668757DAC85A}"/>
      </w:docPartPr>
      <w:docPartBody>
        <w:p w:rsidR="00B25317" w:rsidRDefault="00B25317">
          <w:pPr>
            <w:pStyle w:val="902DF8A267C7B1428298AC46B8C3709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17"/>
    <w:rsid w:val="00167275"/>
    <w:rsid w:val="00311F52"/>
    <w:rsid w:val="00341A64"/>
    <w:rsid w:val="003F0C4B"/>
    <w:rsid w:val="00685277"/>
    <w:rsid w:val="0076278E"/>
    <w:rsid w:val="008171EE"/>
    <w:rsid w:val="008A548B"/>
    <w:rsid w:val="009D2D1A"/>
    <w:rsid w:val="00B25317"/>
    <w:rsid w:val="00D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49A3AEC3A525478F8451D04568C14B">
    <w:name w:val="A349A3AEC3A525478F8451D04568C14B"/>
  </w:style>
  <w:style w:type="paragraph" w:customStyle="1" w:styleId="902DF8A267C7B1428298AC46B8C37094">
    <w:name w:val="902DF8A267C7B1428298AC46B8C3709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571C4E8ADB844FBD125DAB6672AA55">
    <w:name w:val="B4571C4E8ADB844FBD125DAB6672AA55"/>
  </w:style>
  <w:style w:type="paragraph" w:customStyle="1" w:styleId="66B968AD8C6ED74FBD775814371402E1">
    <w:name w:val="66B968AD8C6ED74FBD775814371402E1"/>
  </w:style>
  <w:style w:type="paragraph" w:customStyle="1" w:styleId="67DAE545569AB443BBD91786D808FCF8">
    <w:name w:val="67DAE545569AB443BBD91786D808FCF8"/>
  </w:style>
  <w:style w:type="paragraph" w:customStyle="1" w:styleId="B29256B47F6AF14FB0DDB36DED38F9C5">
    <w:name w:val="B29256B47F6AF14FB0DDB36DED38F9C5"/>
  </w:style>
  <w:style w:type="paragraph" w:customStyle="1" w:styleId="F9FF7262694E50449BB857325B55D54C">
    <w:name w:val="F9FF7262694E50449BB857325B55D54C"/>
  </w:style>
  <w:style w:type="paragraph" w:customStyle="1" w:styleId="28FA62E1D38A734F95D0ACD78AC17F32">
    <w:name w:val="28FA62E1D38A734F95D0ACD78AC17F32"/>
  </w:style>
  <w:style w:type="paragraph" w:customStyle="1" w:styleId="4FA5D877A036414BB167146EA7E0F9D9">
    <w:name w:val="4FA5D877A036414BB167146EA7E0F9D9"/>
  </w:style>
  <w:style w:type="paragraph" w:customStyle="1" w:styleId="EAD495CDB2DC3E409758B0345457FE83">
    <w:name w:val="EAD495CDB2DC3E409758B0345457FE83"/>
  </w:style>
  <w:style w:type="paragraph" w:customStyle="1" w:styleId="4863640AEAD1534E84AB44C82A6B348C">
    <w:name w:val="4863640AEAD1534E84AB44C82A6B348C"/>
  </w:style>
  <w:style w:type="paragraph" w:customStyle="1" w:styleId="1D6CB74EB36DC949A613283E4C7535B5">
    <w:name w:val="1D6CB74EB36DC949A613283E4C7535B5"/>
  </w:style>
  <w:style w:type="paragraph" w:customStyle="1" w:styleId="B59CC44FD71527489A0E730134EBC2C9">
    <w:name w:val="B59CC44FD71527489A0E730134EBC2C9"/>
  </w:style>
  <w:style w:type="paragraph" w:customStyle="1" w:styleId="0E2BFB0DC59A69488473207130236544">
    <w:name w:val="0E2BFB0DC59A69488473207130236544"/>
  </w:style>
  <w:style w:type="paragraph" w:customStyle="1" w:styleId="C8779A7E7EE1A24B888D033FB6A20760">
    <w:name w:val="C8779A7E7EE1A24B888D033FB6A20760"/>
  </w:style>
  <w:style w:type="paragraph" w:customStyle="1" w:styleId="E6B4BDEBF9845A4FBB8CE6E079C8895A">
    <w:name w:val="E6B4BDEBF9845A4FBB8CE6E079C8895A"/>
  </w:style>
  <w:style w:type="paragraph" w:customStyle="1" w:styleId="334DF9B0B9CB9A4C8B8B898A827D605F">
    <w:name w:val="334DF9B0B9CB9A4C8B8B898A827D605F"/>
  </w:style>
  <w:style w:type="paragraph" w:customStyle="1" w:styleId="1D5A80915393D34A8A3D0F33F8E8DF86">
    <w:name w:val="1D5A80915393D34A8A3D0F33F8E8DF86"/>
  </w:style>
  <w:style w:type="paragraph" w:customStyle="1" w:styleId="B4194395B637B04CAD999FC85447765F">
    <w:name w:val="B4194395B637B04CAD999FC8544776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49A3AEC3A525478F8451D04568C14B">
    <w:name w:val="A349A3AEC3A525478F8451D04568C14B"/>
  </w:style>
  <w:style w:type="paragraph" w:customStyle="1" w:styleId="902DF8A267C7B1428298AC46B8C37094">
    <w:name w:val="902DF8A267C7B1428298AC46B8C3709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571C4E8ADB844FBD125DAB6672AA55">
    <w:name w:val="B4571C4E8ADB844FBD125DAB6672AA55"/>
  </w:style>
  <w:style w:type="paragraph" w:customStyle="1" w:styleId="66B968AD8C6ED74FBD775814371402E1">
    <w:name w:val="66B968AD8C6ED74FBD775814371402E1"/>
  </w:style>
  <w:style w:type="paragraph" w:customStyle="1" w:styleId="67DAE545569AB443BBD91786D808FCF8">
    <w:name w:val="67DAE545569AB443BBD91786D808FCF8"/>
  </w:style>
  <w:style w:type="paragraph" w:customStyle="1" w:styleId="B29256B47F6AF14FB0DDB36DED38F9C5">
    <w:name w:val="B29256B47F6AF14FB0DDB36DED38F9C5"/>
  </w:style>
  <w:style w:type="paragraph" w:customStyle="1" w:styleId="F9FF7262694E50449BB857325B55D54C">
    <w:name w:val="F9FF7262694E50449BB857325B55D54C"/>
  </w:style>
  <w:style w:type="paragraph" w:customStyle="1" w:styleId="28FA62E1D38A734F95D0ACD78AC17F32">
    <w:name w:val="28FA62E1D38A734F95D0ACD78AC17F32"/>
  </w:style>
  <w:style w:type="paragraph" w:customStyle="1" w:styleId="4FA5D877A036414BB167146EA7E0F9D9">
    <w:name w:val="4FA5D877A036414BB167146EA7E0F9D9"/>
  </w:style>
  <w:style w:type="paragraph" w:customStyle="1" w:styleId="EAD495CDB2DC3E409758B0345457FE83">
    <w:name w:val="EAD495CDB2DC3E409758B0345457FE83"/>
  </w:style>
  <w:style w:type="paragraph" w:customStyle="1" w:styleId="4863640AEAD1534E84AB44C82A6B348C">
    <w:name w:val="4863640AEAD1534E84AB44C82A6B348C"/>
  </w:style>
  <w:style w:type="paragraph" w:customStyle="1" w:styleId="1D6CB74EB36DC949A613283E4C7535B5">
    <w:name w:val="1D6CB74EB36DC949A613283E4C7535B5"/>
  </w:style>
  <w:style w:type="paragraph" w:customStyle="1" w:styleId="B59CC44FD71527489A0E730134EBC2C9">
    <w:name w:val="B59CC44FD71527489A0E730134EBC2C9"/>
  </w:style>
  <w:style w:type="paragraph" w:customStyle="1" w:styleId="0E2BFB0DC59A69488473207130236544">
    <w:name w:val="0E2BFB0DC59A69488473207130236544"/>
  </w:style>
  <w:style w:type="paragraph" w:customStyle="1" w:styleId="C8779A7E7EE1A24B888D033FB6A20760">
    <w:name w:val="C8779A7E7EE1A24B888D033FB6A20760"/>
  </w:style>
  <w:style w:type="paragraph" w:customStyle="1" w:styleId="E6B4BDEBF9845A4FBB8CE6E079C8895A">
    <w:name w:val="E6B4BDEBF9845A4FBB8CE6E079C8895A"/>
  </w:style>
  <w:style w:type="paragraph" w:customStyle="1" w:styleId="334DF9B0B9CB9A4C8B8B898A827D605F">
    <w:name w:val="334DF9B0B9CB9A4C8B8B898A827D605F"/>
  </w:style>
  <w:style w:type="paragraph" w:customStyle="1" w:styleId="1D5A80915393D34A8A3D0F33F8E8DF86">
    <w:name w:val="1D5A80915393D34A8A3D0F33F8E8DF86"/>
  </w:style>
  <w:style w:type="paragraph" w:customStyle="1" w:styleId="B4194395B637B04CAD999FC85447765F">
    <w:name w:val="B4194395B637B04CAD999FC854477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732677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2011-12-22T18:15:00+00:00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1389337</Value>
      <Value>1389338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TP102807145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D60F8-A3B3-42CC-B537-44FE99794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CAB2D-3A07-4CB5-A8DA-DA852ED98D7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Microsoft Corporation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Julie Durham</dc:creator>
  <cp:lastModifiedBy>Davies, Kathy</cp:lastModifiedBy>
  <cp:revision>2</cp:revision>
  <cp:lastPrinted>2018-12-04T15:40:00Z</cp:lastPrinted>
  <dcterms:created xsi:type="dcterms:W3CDTF">2019-10-04T09:22:00Z</dcterms:created>
  <dcterms:modified xsi:type="dcterms:W3CDTF">2019-10-04T09:22:00Z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